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65BB64" w14:textId="77777777" w:rsidR="00EB184B" w:rsidRDefault="00D15446" w:rsidP="009A3EF4">
      <w:r>
        <w:t>Dear Delegates,</w:t>
      </w:r>
    </w:p>
    <w:p w14:paraId="48D2C22B" w14:textId="77777777" w:rsidR="00D15446" w:rsidRDefault="00D15446" w:rsidP="009A3EF4"/>
    <w:p w14:paraId="586FD977" w14:textId="77777777" w:rsidR="00D15446" w:rsidRDefault="00841F23" w:rsidP="009A3EF4">
      <w:pPr>
        <w:rPr>
          <w:lang w:val="en-US"/>
        </w:rPr>
      </w:pPr>
      <w:r w:rsidRPr="00D15446">
        <w:rPr>
          <w:lang w:val="en-US"/>
        </w:rPr>
        <w:t>I have</w:t>
      </w:r>
      <w:r w:rsidR="00D15446" w:rsidRPr="00D15446">
        <w:rPr>
          <w:lang w:val="en-US"/>
        </w:rPr>
        <w:t xml:space="preserve"> been waiting</w:t>
      </w:r>
      <w:r w:rsidR="00D15446">
        <w:rPr>
          <w:lang w:val="en-US"/>
        </w:rPr>
        <w:t xml:space="preserve"> and hoping</w:t>
      </w:r>
      <w:r w:rsidR="00D15446" w:rsidRPr="00D15446">
        <w:rPr>
          <w:lang w:val="en-US"/>
        </w:rPr>
        <w:t xml:space="preserve"> until the very last moment</w:t>
      </w:r>
      <w:r w:rsidR="00D15446">
        <w:rPr>
          <w:lang w:val="en-US"/>
        </w:rPr>
        <w:t>,</w:t>
      </w:r>
      <w:r w:rsidR="00D15446" w:rsidRPr="00D15446">
        <w:rPr>
          <w:lang w:val="en-US"/>
        </w:rPr>
        <w:t xml:space="preserve"> before announcing that unf</w:t>
      </w:r>
      <w:r w:rsidR="00D15446">
        <w:rPr>
          <w:lang w:val="en-US"/>
        </w:rPr>
        <w:t>ortunately we have to cancel our</w:t>
      </w:r>
      <w:r w:rsidR="00D15446" w:rsidRPr="00D15446">
        <w:rPr>
          <w:lang w:val="en-US"/>
        </w:rPr>
        <w:t xml:space="preserve"> 4th </w:t>
      </w:r>
      <w:r w:rsidR="00D15446">
        <w:rPr>
          <w:lang w:val="en-US"/>
        </w:rPr>
        <w:t>Rimfire World Championships.</w:t>
      </w:r>
    </w:p>
    <w:p w14:paraId="55F68F02" w14:textId="77777777" w:rsidR="00D15446" w:rsidRDefault="00D15446" w:rsidP="009A3EF4">
      <w:pPr>
        <w:rPr>
          <w:lang w:val="en-US"/>
        </w:rPr>
      </w:pPr>
    </w:p>
    <w:p w14:paraId="6ED92554" w14:textId="77777777" w:rsidR="00D15446" w:rsidRDefault="00D15446" w:rsidP="009A3EF4">
      <w:pPr>
        <w:rPr>
          <w:lang w:val="en-US"/>
        </w:rPr>
      </w:pPr>
      <w:r>
        <w:rPr>
          <w:lang w:val="en-US"/>
        </w:rPr>
        <w:t xml:space="preserve">There are several reasons for </w:t>
      </w:r>
      <w:proofErr w:type="gramStart"/>
      <w:r>
        <w:rPr>
          <w:lang w:val="en-US"/>
        </w:rPr>
        <w:t>this :</w:t>
      </w:r>
      <w:proofErr w:type="gramEnd"/>
    </w:p>
    <w:p w14:paraId="1B79ED0C" w14:textId="77777777" w:rsidR="00D15446" w:rsidRPr="00D15446" w:rsidRDefault="00D15446" w:rsidP="009A3EF4">
      <w:pPr>
        <w:rPr>
          <w:lang w:val="en-US"/>
        </w:rPr>
      </w:pPr>
    </w:p>
    <w:p w14:paraId="2F879DA2" w14:textId="77777777" w:rsidR="00EB184B" w:rsidRDefault="00D15446" w:rsidP="009A3EF4">
      <w:pPr>
        <w:rPr>
          <w:lang w:val="en-GB"/>
        </w:rPr>
      </w:pPr>
      <w:r>
        <w:rPr>
          <w:lang w:val="en-GB"/>
        </w:rPr>
        <w:t>1. Our Ministry of Sports strongly recommended doing so, because at this date, we are not sure that the Covid-19 situa</w:t>
      </w:r>
      <w:r w:rsidR="00B16A61">
        <w:rPr>
          <w:lang w:val="en-GB"/>
        </w:rPr>
        <w:t>tion will be under control by</w:t>
      </w:r>
      <w:r>
        <w:rPr>
          <w:lang w:val="en-GB"/>
        </w:rPr>
        <w:t xml:space="preserve"> September 2020. Although here in Luxembourg</w:t>
      </w:r>
      <w:r w:rsidR="00D80870">
        <w:rPr>
          <w:lang w:val="en-GB"/>
        </w:rPr>
        <w:t>,</w:t>
      </w:r>
      <w:r>
        <w:rPr>
          <w:lang w:val="en-GB"/>
        </w:rPr>
        <w:t xml:space="preserve"> our government is starting a tentative exit from the lockdown next week, we cannot completely exclude the possibility </w:t>
      </w:r>
      <w:r w:rsidR="00D80870">
        <w:rPr>
          <w:lang w:val="en-GB"/>
        </w:rPr>
        <w:t>of a second wave of infections, with people becoming less cautious and thus taking more risks. This would mean a second lockdown for a period including most certainly September.</w:t>
      </w:r>
    </w:p>
    <w:p w14:paraId="00B71324" w14:textId="77777777" w:rsidR="00D80870" w:rsidRDefault="00D80870" w:rsidP="009A3EF4">
      <w:pPr>
        <w:rPr>
          <w:lang w:val="en-GB"/>
        </w:rPr>
      </w:pPr>
    </w:p>
    <w:p w14:paraId="0A6603E7" w14:textId="77777777" w:rsidR="00D80870" w:rsidRDefault="00D80870" w:rsidP="009A3EF4">
      <w:pPr>
        <w:rPr>
          <w:lang w:val="en-GB"/>
        </w:rPr>
      </w:pPr>
      <w:r>
        <w:rPr>
          <w:lang w:val="en-GB"/>
        </w:rPr>
        <w:t>2. Since our RWC4 were supposed to take place in Volmerange/France, we are obliged to</w:t>
      </w:r>
      <w:r w:rsidR="00841F23">
        <w:rPr>
          <w:lang w:val="en-GB"/>
        </w:rPr>
        <w:t xml:space="preserve"> also</w:t>
      </w:r>
      <w:r>
        <w:rPr>
          <w:lang w:val="en-GB"/>
        </w:rPr>
        <w:t xml:space="preserve"> respect the French rules of confinement, and the French Shooting Federation (FFTIR) clearly prohibited all competitions f</w:t>
      </w:r>
      <w:r w:rsidR="00841F23">
        <w:rPr>
          <w:lang w:val="en-GB"/>
        </w:rPr>
        <w:t>or the current shooting season 2019-2020 (</w:t>
      </w:r>
      <w:r w:rsidR="00841F23" w:rsidRPr="00841F23">
        <w:rPr>
          <w:lang w:val="en-GB"/>
        </w:rPr>
        <w:sym w:font="Wingdings" w:char="F0E0"/>
      </w:r>
      <w:r w:rsidR="00841F23">
        <w:rPr>
          <w:lang w:val="en-GB"/>
        </w:rPr>
        <w:t xml:space="preserve"> cfr: </w:t>
      </w:r>
      <w:hyperlink r:id="rId4" w:history="1">
        <w:r w:rsidR="00841F23" w:rsidRPr="000F786E">
          <w:rPr>
            <w:rStyle w:val="Hyperlink"/>
            <w:lang w:val="en-GB"/>
          </w:rPr>
          <w:t>www.fftir.org</w:t>
        </w:r>
      </w:hyperlink>
      <w:r w:rsidR="00841F23">
        <w:rPr>
          <w:lang w:val="en-GB"/>
        </w:rPr>
        <w:t>)</w:t>
      </w:r>
    </w:p>
    <w:p w14:paraId="06B074C3" w14:textId="77777777" w:rsidR="00841F23" w:rsidRDefault="00841F23" w:rsidP="009A3EF4">
      <w:pPr>
        <w:rPr>
          <w:lang w:val="en-GB"/>
        </w:rPr>
      </w:pPr>
    </w:p>
    <w:p w14:paraId="3A7C1287" w14:textId="77777777" w:rsidR="00D21568" w:rsidRDefault="00841F23" w:rsidP="009A3EF4">
      <w:pPr>
        <w:rPr>
          <w:lang w:val="en-GB"/>
        </w:rPr>
      </w:pPr>
      <w:r>
        <w:rPr>
          <w:lang w:val="en-GB"/>
        </w:rPr>
        <w:t>3. Considering that the Corona-crisis did not start simultaneously in every country, it is legitimate to suppose that, for the same reason, not every country will have surmounted this crisis at the same date: USA, United Kingdom, Spain, Italy, Russia,</w:t>
      </w:r>
      <w:r w:rsidR="00D21568">
        <w:rPr>
          <w:lang w:val="en-GB"/>
        </w:rPr>
        <w:t xml:space="preserve"> South Africa</w:t>
      </w:r>
      <w:r>
        <w:rPr>
          <w:lang w:val="en-GB"/>
        </w:rPr>
        <w:t xml:space="preserve">…etc. </w:t>
      </w:r>
      <w:r w:rsidR="00D21568">
        <w:rPr>
          <w:lang w:val="en-GB"/>
        </w:rPr>
        <w:t>will probably have to face it for a bit longer</w:t>
      </w:r>
      <w:r>
        <w:rPr>
          <w:lang w:val="en-GB"/>
        </w:rPr>
        <w:t xml:space="preserve"> </w:t>
      </w:r>
      <w:r w:rsidR="00D21568">
        <w:rPr>
          <w:lang w:val="en-GB"/>
        </w:rPr>
        <w:t>and therefore not being able to travel around</w:t>
      </w:r>
      <w:r w:rsidR="00F82742">
        <w:rPr>
          <w:lang w:val="en-GB"/>
        </w:rPr>
        <w:t xml:space="preserve"> in September</w:t>
      </w:r>
      <w:r w:rsidR="00D21568">
        <w:rPr>
          <w:lang w:val="en-GB"/>
        </w:rPr>
        <w:t>. It goes without saying that as a logic implication, the attendance to our RWC4 would be rather poor and not worthy a World Championship.</w:t>
      </w:r>
    </w:p>
    <w:p w14:paraId="44DF9148" w14:textId="77777777" w:rsidR="00D21568" w:rsidRDefault="00D21568" w:rsidP="009A3EF4">
      <w:pPr>
        <w:rPr>
          <w:lang w:val="en-GB"/>
        </w:rPr>
      </w:pPr>
    </w:p>
    <w:p w14:paraId="4FD55D35" w14:textId="77777777" w:rsidR="00841F23" w:rsidRDefault="00D21568" w:rsidP="009A3EF4">
      <w:pPr>
        <w:rPr>
          <w:lang w:val="en-GB"/>
        </w:rPr>
      </w:pPr>
      <w:r>
        <w:rPr>
          <w:lang w:val="en-GB"/>
        </w:rPr>
        <w:t xml:space="preserve"> For all these reasons, we have decided to postpone our Rimfire W.C. to 2022, thus respecting </w:t>
      </w:r>
      <w:r w:rsidR="00B73C81">
        <w:rPr>
          <w:lang w:val="en-GB"/>
        </w:rPr>
        <w:t>a 2-years rhythm, also because 2021 is already scheduled for the Benchrest Centrefire World Championships as well as for the WRABF World Championships. (The exact dates will be communicated in due course)</w:t>
      </w:r>
    </w:p>
    <w:p w14:paraId="4765A33A" w14:textId="77777777" w:rsidR="00841F23" w:rsidRDefault="00841F23" w:rsidP="009A3EF4">
      <w:pPr>
        <w:rPr>
          <w:lang w:val="en-GB"/>
        </w:rPr>
      </w:pPr>
    </w:p>
    <w:p w14:paraId="2133D445" w14:textId="77777777" w:rsidR="00EB184B" w:rsidRDefault="00EB184B" w:rsidP="009A3EF4">
      <w:pPr>
        <w:rPr>
          <w:lang w:val="en-GB"/>
        </w:rPr>
      </w:pPr>
    </w:p>
    <w:p w14:paraId="5C6319A1" w14:textId="77777777" w:rsidR="00EB184B" w:rsidRDefault="00F82742" w:rsidP="009A3EF4">
      <w:pPr>
        <w:rPr>
          <w:lang w:val="en-GB"/>
        </w:rPr>
      </w:pPr>
      <w:r>
        <w:rPr>
          <w:lang w:val="en-GB"/>
        </w:rPr>
        <w:t>Best regards and stay safe,</w:t>
      </w:r>
    </w:p>
    <w:p w14:paraId="60DB2907" w14:textId="77777777" w:rsidR="00F82742" w:rsidRDefault="00F82742" w:rsidP="009A3EF4">
      <w:pPr>
        <w:rPr>
          <w:lang w:val="en-GB"/>
        </w:rPr>
      </w:pPr>
    </w:p>
    <w:p w14:paraId="52C1CED4" w14:textId="77777777" w:rsidR="00F82742" w:rsidRDefault="00F82742" w:rsidP="009A3EF4">
      <w:pPr>
        <w:rPr>
          <w:lang w:val="en-GB"/>
        </w:rPr>
      </w:pPr>
    </w:p>
    <w:p w14:paraId="70287A52" w14:textId="77777777" w:rsidR="00EB184B" w:rsidRDefault="00A01E01" w:rsidP="009A3EF4">
      <w:pPr>
        <w:rPr>
          <w:noProof/>
          <w:lang w:val="de-LU" w:eastAsia="de-LU"/>
        </w:rPr>
      </w:pPr>
      <w:r w:rsidRPr="00EB184B">
        <w:rPr>
          <w:noProof/>
          <w:lang w:val="de-LU" w:eastAsia="de-LU"/>
        </w:rPr>
        <w:drawing>
          <wp:inline distT="0" distB="0" distL="0" distR="0" wp14:anchorId="18F05C20" wp14:editId="580B0447">
            <wp:extent cx="2489200" cy="1092200"/>
            <wp:effectExtent l="0" t="0" r="0" b="0"/>
            <wp:docPr id="1"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89200" cy="1092200"/>
                    </a:xfrm>
                    <a:prstGeom prst="rect">
                      <a:avLst/>
                    </a:prstGeom>
                    <a:noFill/>
                    <a:ln>
                      <a:noFill/>
                    </a:ln>
                  </pic:spPr>
                </pic:pic>
              </a:graphicData>
            </a:graphic>
          </wp:inline>
        </w:drawing>
      </w:r>
    </w:p>
    <w:p w14:paraId="5BE99DCA" w14:textId="77777777" w:rsidR="00EB184B" w:rsidRDefault="00EB184B" w:rsidP="009A3EF4">
      <w:pPr>
        <w:rPr>
          <w:noProof/>
          <w:lang w:val="de-LU" w:eastAsia="de-LU"/>
        </w:rPr>
      </w:pPr>
      <w:r>
        <w:rPr>
          <w:noProof/>
          <w:lang w:val="de-LU" w:eastAsia="de-LU"/>
        </w:rPr>
        <w:t xml:space="preserve">                   François Luciani</w:t>
      </w:r>
    </w:p>
    <w:p w14:paraId="2C572DEB" w14:textId="77777777" w:rsidR="00EB184B" w:rsidRPr="00575EE6" w:rsidRDefault="00EB184B" w:rsidP="009A3EF4">
      <w:pPr>
        <w:rPr>
          <w:lang w:val="en-GB"/>
        </w:rPr>
      </w:pPr>
      <w:r>
        <w:rPr>
          <w:noProof/>
          <w:lang w:val="de-LU" w:eastAsia="de-LU"/>
        </w:rPr>
        <w:t xml:space="preserve">                   President WBSF</w:t>
      </w:r>
    </w:p>
    <w:p w14:paraId="27895A8D" w14:textId="77777777" w:rsidR="009A3EF4" w:rsidRPr="00575EE6" w:rsidRDefault="009A3EF4" w:rsidP="009A3EF4">
      <w:pPr>
        <w:rPr>
          <w:lang w:val="en-GB"/>
        </w:rPr>
      </w:pPr>
    </w:p>
    <w:p w14:paraId="5B63A651" w14:textId="77777777" w:rsidR="009A3EF4" w:rsidRPr="00575EE6" w:rsidRDefault="009A3EF4" w:rsidP="009A3EF4">
      <w:pPr>
        <w:rPr>
          <w:lang w:val="en-GB"/>
        </w:rPr>
      </w:pPr>
    </w:p>
    <w:sectPr w:rsidR="009A3EF4" w:rsidRPr="00575EE6" w:rsidSect="00561068">
      <w:pgSz w:w="11906" w:h="16838"/>
      <w:pgMar w:top="567"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068"/>
    <w:rsid w:val="00002949"/>
    <w:rsid w:val="00006D57"/>
    <w:rsid w:val="0001241C"/>
    <w:rsid w:val="00013C39"/>
    <w:rsid w:val="00017C78"/>
    <w:rsid w:val="00020658"/>
    <w:rsid w:val="000224F3"/>
    <w:rsid w:val="00025772"/>
    <w:rsid w:val="000278A7"/>
    <w:rsid w:val="00033C16"/>
    <w:rsid w:val="000421C4"/>
    <w:rsid w:val="000521C9"/>
    <w:rsid w:val="000533D9"/>
    <w:rsid w:val="00066EB1"/>
    <w:rsid w:val="000730A7"/>
    <w:rsid w:val="00076ECD"/>
    <w:rsid w:val="00083BC0"/>
    <w:rsid w:val="00084279"/>
    <w:rsid w:val="00086AF0"/>
    <w:rsid w:val="00094864"/>
    <w:rsid w:val="00094866"/>
    <w:rsid w:val="000A0C8E"/>
    <w:rsid w:val="000A3839"/>
    <w:rsid w:val="000A710F"/>
    <w:rsid w:val="000B089D"/>
    <w:rsid w:val="000B0EE6"/>
    <w:rsid w:val="000B2039"/>
    <w:rsid w:val="000B5A24"/>
    <w:rsid w:val="000C399A"/>
    <w:rsid w:val="000C46EC"/>
    <w:rsid w:val="000D15C2"/>
    <w:rsid w:val="000D32ED"/>
    <w:rsid w:val="000E5029"/>
    <w:rsid w:val="000E55FE"/>
    <w:rsid w:val="000F3E4C"/>
    <w:rsid w:val="000F446C"/>
    <w:rsid w:val="000F7245"/>
    <w:rsid w:val="001006D4"/>
    <w:rsid w:val="001017A5"/>
    <w:rsid w:val="00102552"/>
    <w:rsid w:val="0012148A"/>
    <w:rsid w:val="0012665F"/>
    <w:rsid w:val="0014253B"/>
    <w:rsid w:val="00144016"/>
    <w:rsid w:val="001548EF"/>
    <w:rsid w:val="00162009"/>
    <w:rsid w:val="00177A88"/>
    <w:rsid w:val="00184E08"/>
    <w:rsid w:val="001861E0"/>
    <w:rsid w:val="0019590E"/>
    <w:rsid w:val="001965F9"/>
    <w:rsid w:val="001A09AB"/>
    <w:rsid w:val="001A1E64"/>
    <w:rsid w:val="001A28E8"/>
    <w:rsid w:val="001A60F3"/>
    <w:rsid w:val="001B387A"/>
    <w:rsid w:val="001B5B59"/>
    <w:rsid w:val="001B78D8"/>
    <w:rsid w:val="001C2284"/>
    <w:rsid w:val="001C6623"/>
    <w:rsid w:val="001D06FC"/>
    <w:rsid w:val="001D16CA"/>
    <w:rsid w:val="001E5DEC"/>
    <w:rsid w:val="001F158A"/>
    <w:rsid w:val="001F33A1"/>
    <w:rsid w:val="001F7093"/>
    <w:rsid w:val="002019B6"/>
    <w:rsid w:val="00211C27"/>
    <w:rsid w:val="00224B25"/>
    <w:rsid w:val="00226D3D"/>
    <w:rsid w:val="002302BC"/>
    <w:rsid w:val="0023187A"/>
    <w:rsid w:val="002329A5"/>
    <w:rsid w:val="00233BF1"/>
    <w:rsid w:val="00235A30"/>
    <w:rsid w:val="00244134"/>
    <w:rsid w:val="00244DA0"/>
    <w:rsid w:val="002527AC"/>
    <w:rsid w:val="00253E02"/>
    <w:rsid w:val="00254805"/>
    <w:rsid w:val="00262E58"/>
    <w:rsid w:val="00264903"/>
    <w:rsid w:val="002738AA"/>
    <w:rsid w:val="00287783"/>
    <w:rsid w:val="00287C77"/>
    <w:rsid w:val="00294414"/>
    <w:rsid w:val="00294B84"/>
    <w:rsid w:val="00294B96"/>
    <w:rsid w:val="00295455"/>
    <w:rsid w:val="00297A1E"/>
    <w:rsid w:val="002A2653"/>
    <w:rsid w:val="002A2DB5"/>
    <w:rsid w:val="002A4ED1"/>
    <w:rsid w:val="002D086E"/>
    <w:rsid w:val="002D46D9"/>
    <w:rsid w:val="002D64A2"/>
    <w:rsid w:val="002D6BD0"/>
    <w:rsid w:val="002D73AF"/>
    <w:rsid w:val="002E5D03"/>
    <w:rsid w:val="002E63B5"/>
    <w:rsid w:val="002F328F"/>
    <w:rsid w:val="00301DDC"/>
    <w:rsid w:val="00314CE3"/>
    <w:rsid w:val="00323CDD"/>
    <w:rsid w:val="003336C4"/>
    <w:rsid w:val="00340020"/>
    <w:rsid w:val="00350DE7"/>
    <w:rsid w:val="00350F8E"/>
    <w:rsid w:val="00361013"/>
    <w:rsid w:val="00364BAA"/>
    <w:rsid w:val="00365B8B"/>
    <w:rsid w:val="00370BAC"/>
    <w:rsid w:val="00373C6B"/>
    <w:rsid w:val="003744F8"/>
    <w:rsid w:val="0038098E"/>
    <w:rsid w:val="003875F1"/>
    <w:rsid w:val="00395BC0"/>
    <w:rsid w:val="003976CD"/>
    <w:rsid w:val="003A12A3"/>
    <w:rsid w:val="003A66A5"/>
    <w:rsid w:val="003B5951"/>
    <w:rsid w:val="003C41D2"/>
    <w:rsid w:val="003C77A3"/>
    <w:rsid w:val="003D0AED"/>
    <w:rsid w:val="003D4B00"/>
    <w:rsid w:val="003D69CE"/>
    <w:rsid w:val="003E12D2"/>
    <w:rsid w:val="003E1353"/>
    <w:rsid w:val="003E3289"/>
    <w:rsid w:val="003F16D3"/>
    <w:rsid w:val="003F24B5"/>
    <w:rsid w:val="00401EE2"/>
    <w:rsid w:val="00417D32"/>
    <w:rsid w:val="00417DBF"/>
    <w:rsid w:val="00421308"/>
    <w:rsid w:val="00423224"/>
    <w:rsid w:val="004243CE"/>
    <w:rsid w:val="00424C11"/>
    <w:rsid w:val="00426BDE"/>
    <w:rsid w:val="00432715"/>
    <w:rsid w:val="004409D0"/>
    <w:rsid w:val="00441C1C"/>
    <w:rsid w:val="004441F0"/>
    <w:rsid w:val="004464E9"/>
    <w:rsid w:val="00457E82"/>
    <w:rsid w:val="00476557"/>
    <w:rsid w:val="00483925"/>
    <w:rsid w:val="004858F1"/>
    <w:rsid w:val="00485BC0"/>
    <w:rsid w:val="00496D7F"/>
    <w:rsid w:val="004A1EEF"/>
    <w:rsid w:val="004A6B95"/>
    <w:rsid w:val="004C4ED8"/>
    <w:rsid w:val="004C7772"/>
    <w:rsid w:val="004C7A14"/>
    <w:rsid w:val="004D0107"/>
    <w:rsid w:val="004D2A3E"/>
    <w:rsid w:val="004D3487"/>
    <w:rsid w:val="004D42C0"/>
    <w:rsid w:val="004D7A11"/>
    <w:rsid w:val="004E0971"/>
    <w:rsid w:val="004E2C2C"/>
    <w:rsid w:val="004E6566"/>
    <w:rsid w:val="004F14BB"/>
    <w:rsid w:val="004F6021"/>
    <w:rsid w:val="00502797"/>
    <w:rsid w:val="0050356C"/>
    <w:rsid w:val="00504CE0"/>
    <w:rsid w:val="005130B0"/>
    <w:rsid w:val="005160A4"/>
    <w:rsid w:val="00517772"/>
    <w:rsid w:val="00523D41"/>
    <w:rsid w:val="005270AD"/>
    <w:rsid w:val="00536D46"/>
    <w:rsid w:val="005427BE"/>
    <w:rsid w:val="00543B43"/>
    <w:rsid w:val="005478EE"/>
    <w:rsid w:val="0055204F"/>
    <w:rsid w:val="00561068"/>
    <w:rsid w:val="005647F9"/>
    <w:rsid w:val="0056720C"/>
    <w:rsid w:val="00570E3B"/>
    <w:rsid w:val="00575EE6"/>
    <w:rsid w:val="005878C6"/>
    <w:rsid w:val="00590AA3"/>
    <w:rsid w:val="005937D9"/>
    <w:rsid w:val="005A268D"/>
    <w:rsid w:val="005A607A"/>
    <w:rsid w:val="005B1790"/>
    <w:rsid w:val="005B342C"/>
    <w:rsid w:val="005B7F90"/>
    <w:rsid w:val="005C40B0"/>
    <w:rsid w:val="005C75CD"/>
    <w:rsid w:val="005F022B"/>
    <w:rsid w:val="005F272A"/>
    <w:rsid w:val="005F5C30"/>
    <w:rsid w:val="00601BE9"/>
    <w:rsid w:val="00612618"/>
    <w:rsid w:val="00612B16"/>
    <w:rsid w:val="006216A7"/>
    <w:rsid w:val="006234AE"/>
    <w:rsid w:val="00625E10"/>
    <w:rsid w:val="00643E5F"/>
    <w:rsid w:val="00645A4C"/>
    <w:rsid w:val="00650C94"/>
    <w:rsid w:val="00652C10"/>
    <w:rsid w:val="00664EFE"/>
    <w:rsid w:val="00675902"/>
    <w:rsid w:val="00675D71"/>
    <w:rsid w:val="00680824"/>
    <w:rsid w:val="0068353A"/>
    <w:rsid w:val="006A61D0"/>
    <w:rsid w:val="006B351B"/>
    <w:rsid w:val="006B54DF"/>
    <w:rsid w:val="006C0A86"/>
    <w:rsid w:val="006C0D0E"/>
    <w:rsid w:val="006C52FE"/>
    <w:rsid w:val="006D3B2C"/>
    <w:rsid w:val="006D7263"/>
    <w:rsid w:val="006D7B88"/>
    <w:rsid w:val="006E2785"/>
    <w:rsid w:val="006E284D"/>
    <w:rsid w:val="006E29F0"/>
    <w:rsid w:val="006E6528"/>
    <w:rsid w:val="006E770F"/>
    <w:rsid w:val="006F2D07"/>
    <w:rsid w:val="006F367F"/>
    <w:rsid w:val="006F3E19"/>
    <w:rsid w:val="006F4524"/>
    <w:rsid w:val="006F619C"/>
    <w:rsid w:val="00710338"/>
    <w:rsid w:val="007119B1"/>
    <w:rsid w:val="007150E3"/>
    <w:rsid w:val="0071730E"/>
    <w:rsid w:val="00731A86"/>
    <w:rsid w:val="007324AE"/>
    <w:rsid w:val="00753C2B"/>
    <w:rsid w:val="007551C4"/>
    <w:rsid w:val="0075710A"/>
    <w:rsid w:val="00757F70"/>
    <w:rsid w:val="00761413"/>
    <w:rsid w:val="00771B06"/>
    <w:rsid w:val="007920DC"/>
    <w:rsid w:val="007949E5"/>
    <w:rsid w:val="007A1D30"/>
    <w:rsid w:val="007A4EC3"/>
    <w:rsid w:val="007A5836"/>
    <w:rsid w:val="007A74C0"/>
    <w:rsid w:val="007D2364"/>
    <w:rsid w:val="007D2392"/>
    <w:rsid w:val="007E05F4"/>
    <w:rsid w:val="007F21F6"/>
    <w:rsid w:val="00800A12"/>
    <w:rsid w:val="00801808"/>
    <w:rsid w:val="008050AF"/>
    <w:rsid w:val="00805439"/>
    <w:rsid w:val="008059F1"/>
    <w:rsid w:val="0081780E"/>
    <w:rsid w:val="00821F51"/>
    <w:rsid w:val="00833C93"/>
    <w:rsid w:val="00835BCA"/>
    <w:rsid w:val="00841EEA"/>
    <w:rsid w:val="00841F23"/>
    <w:rsid w:val="00842183"/>
    <w:rsid w:val="008428C3"/>
    <w:rsid w:val="0084445B"/>
    <w:rsid w:val="00844C7D"/>
    <w:rsid w:val="00847F01"/>
    <w:rsid w:val="0085131E"/>
    <w:rsid w:val="00856C4A"/>
    <w:rsid w:val="0085752A"/>
    <w:rsid w:val="0086103D"/>
    <w:rsid w:val="008611AF"/>
    <w:rsid w:val="00867D9C"/>
    <w:rsid w:val="00871E37"/>
    <w:rsid w:val="00873C66"/>
    <w:rsid w:val="00880AE1"/>
    <w:rsid w:val="00890BC0"/>
    <w:rsid w:val="00893FB6"/>
    <w:rsid w:val="00896E48"/>
    <w:rsid w:val="00896EC9"/>
    <w:rsid w:val="00897CC0"/>
    <w:rsid w:val="008A107D"/>
    <w:rsid w:val="008A42DE"/>
    <w:rsid w:val="008B0941"/>
    <w:rsid w:val="008B56B8"/>
    <w:rsid w:val="008C305A"/>
    <w:rsid w:val="008D3F23"/>
    <w:rsid w:val="008F172F"/>
    <w:rsid w:val="00920EC7"/>
    <w:rsid w:val="00922713"/>
    <w:rsid w:val="00922BE3"/>
    <w:rsid w:val="00925DBE"/>
    <w:rsid w:val="00927C45"/>
    <w:rsid w:val="009309CF"/>
    <w:rsid w:val="009406AD"/>
    <w:rsid w:val="00944C99"/>
    <w:rsid w:val="009475E5"/>
    <w:rsid w:val="0095646E"/>
    <w:rsid w:val="00962B1A"/>
    <w:rsid w:val="009664CA"/>
    <w:rsid w:val="00972EA8"/>
    <w:rsid w:val="0098042F"/>
    <w:rsid w:val="009920EF"/>
    <w:rsid w:val="00997C98"/>
    <w:rsid w:val="009A3EF4"/>
    <w:rsid w:val="009B2B94"/>
    <w:rsid w:val="009D08C1"/>
    <w:rsid w:val="009D2E93"/>
    <w:rsid w:val="009E2811"/>
    <w:rsid w:val="009E37C7"/>
    <w:rsid w:val="009E3C77"/>
    <w:rsid w:val="009F0025"/>
    <w:rsid w:val="009F4786"/>
    <w:rsid w:val="00A005AA"/>
    <w:rsid w:val="00A01E01"/>
    <w:rsid w:val="00A0562C"/>
    <w:rsid w:val="00A11936"/>
    <w:rsid w:val="00A142AA"/>
    <w:rsid w:val="00A220B1"/>
    <w:rsid w:val="00A27FE2"/>
    <w:rsid w:val="00A41DFA"/>
    <w:rsid w:val="00A5406C"/>
    <w:rsid w:val="00A54C15"/>
    <w:rsid w:val="00A63F01"/>
    <w:rsid w:val="00A67401"/>
    <w:rsid w:val="00A80356"/>
    <w:rsid w:val="00A80722"/>
    <w:rsid w:val="00A90140"/>
    <w:rsid w:val="00A928B5"/>
    <w:rsid w:val="00AA476C"/>
    <w:rsid w:val="00AA4D89"/>
    <w:rsid w:val="00AB2D2A"/>
    <w:rsid w:val="00AB5741"/>
    <w:rsid w:val="00AC31BD"/>
    <w:rsid w:val="00AD03B9"/>
    <w:rsid w:val="00AD1AFD"/>
    <w:rsid w:val="00AD5F01"/>
    <w:rsid w:val="00AE3707"/>
    <w:rsid w:val="00AF2528"/>
    <w:rsid w:val="00AF36A7"/>
    <w:rsid w:val="00AF7B89"/>
    <w:rsid w:val="00AF7DCE"/>
    <w:rsid w:val="00B0146B"/>
    <w:rsid w:val="00B02006"/>
    <w:rsid w:val="00B05A52"/>
    <w:rsid w:val="00B05DB2"/>
    <w:rsid w:val="00B15135"/>
    <w:rsid w:val="00B16A61"/>
    <w:rsid w:val="00B17C46"/>
    <w:rsid w:val="00B255BA"/>
    <w:rsid w:val="00B26DAD"/>
    <w:rsid w:val="00B33A37"/>
    <w:rsid w:val="00B33ADE"/>
    <w:rsid w:val="00B35499"/>
    <w:rsid w:val="00B40E04"/>
    <w:rsid w:val="00B413BB"/>
    <w:rsid w:val="00B43C5F"/>
    <w:rsid w:val="00B5239C"/>
    <w:rsid w:val="00B52F33"/>
    <w:rsid w:val="00B61259"/>
    <w:rsid w:val="00B644C2"/>
    <w:rsid w:val="00B64F28"/>
    <w:rsid w:val="00B70CDA"/>
    <w:rsid w:val="00B715E8"/>
    <w:rsid w:val="00B73C81"/>
    <w:rsid w:val="00B76115"/>
    <w:rsid w:val="00B8302E"/>
    <w:rsid w:val="00B83EDE"/>
    <w:rsid w:val="00B84B86"/>
    <w:rsid w:val="00B87E08"/>
    <w:rsid w:val="00BB163C"/>
    <w:rsid w:val="00BB1F10"/>
    <w:rsid w:val="00BB686A"/>
    <w:rsid w:val="00BC1AF2"/>
    <w:rsid w:val="00BC4158"/>
    <w:rsid w:val="00BC6314"/>
    <w:rsid w:val="00BC7BAF"/>
    <w:rsid w:val="00BD3153"/>
    <w:rsid w:val="00BD7E47"/>
    <w:rsid w:val="00BE280F"/>
    <w:rsid w:val="00BF520D"/>
    <w:rsid w:val="00BF56CA"/>
    <w:rsid w:val="00C00043"/>
    <w:rsid w:val="00C01AE9"/>
    <w:rsid w:val="00C06552"/>
    <w:rsid w:val="00C1337A"/>
    <w:rsid w:val="00C24E2C"/>
    <w:rsid w:val="00C25EBD"/>
    <w:rsid w:val="00C26D73"/>
    <w:rsid w:val="00C309D5"/>
    <w:rsid w:val="00C330AC"/>
    <w:rsid w:val="00C369AD"/>
    <w:rsid w:val="00C4197C"/>
    <w:rsid w:val="00C56071"/>
    <w:rsid w:val="00C577DE"/>
    <w:rsid w:val="00C620C8"/>
    <w:rsid w:val="00C62779"/>
    <w:rsid w:val="00C64923"/>
    <w:rsid w:val="00C66A52"/>
    <w:rsid w:val="00C71594"/>
    <w:rsid w:val="00C82686"/>
    <w:rsid w:val="00C83906"/>
    <w:rsid w:val="00C858A0"/>
    <w:rsid w:val="00C879FF"/>
    <w:rsid w:val="00C9094F"/>
    <w:rsid w:val="00CA068F"/>
    <w:rsid w:val="00CA39BC"/>
    <w:rsid w:val="00CA6FAB"/>
    <w:rsid w:val="00CA77DB"/>
    <w:rsid w:val="00CB0664"/>
    <w:rsid w:val="00CB2EB9"/>
    <w:rsid w:val="00CB3E22"/>
    <w:rsid w:val="00CB4348"/>
    <w:rsid w:val="00CB6A77"/>
    <w:rsid w:val="00CB6DFD"/>
    <w:rsid w:val="00CC0BA1"/>
    <w:rsid w:val="00CC1A9A"/>
    <w:rsid w:val="00CD05B3"/>
    <w:rsid w:val="00CD647D"/>
    <w:rsid w:val="00CE2B6D"/>
    <w:rsid w:val="00CF33A8"/>
    <w:rsid w:val="00CF6336"/>
    <w:rsid w:val="00CF69C5"/>
    <w:rsid w:val="00D137BF"/>
    <w:rsid w:val="00D14946"/>
    <w:rsid w:val="00D15446"/>
    <w:rsid w:val="00D20EDF"/>
    <w:rsid w:val="00D21568"/>
    <w:rsid w:val="00D343C8"/>
    <w:rsid w:val="00D3609D"/>
    <w:rsid w:val="00D43E7F"/>
    <w:rsid w:val="00D5005E"/>
    <w:rsid w:val="00D510C5"/>
    <w:rsid w:val="00D52750"/>
    <w:rsid w:val="00D757E6"/>
    <w:rsid w:val="00D80870"/>
    <w:rsid w:val="00D92802"/>
    <w:rsid w:val="00D92FAB"/>
    <w:rsid w:val="00DA4EC9"/>
    <w:rsid w:val="00DB2D04"/>
    <w:rsid w:val="00DB48CD"/>
    <w:rsid w:val="00DB4CE4"/>
    <w:rsid w:val="00DC7630"/>
    <w:rsid w:val="00DD0201"/>
    <w:rsid w:val="00DF0C3D"/>
    <w:rsid w:val="00DF1E40"/>
    <w:rsid w:val="00DF62D7"/>
    <w:rsid w:val="00E050E7"/>
    <w:rsid w:val="00E0541A"/>
    <w:rsid w:val="00E13482"/>
    <w:rsid w:val="00E13AE8"/>
    <w:rsid w:val="00E14BBB"/>
    <w:rsid w:val="00E17050"/>
    <w:rsid w:val="00E26CA0"/>
    <w:rsid w:val="00E27D0C"/>
    <w:rsid w:val="00E332CD"/>
    <w:rsid w:val="00E547E3"/>
    <w:rsid w:val="00E573A9"/>
    <w:rsid w:val="00E61087"/>
    <w:rsid w:val="00E61A8F"/>
    <w:rsid w:val="00E6209C"/>
    <w:rsid w:val="00E63B73"/>
    <w:rsid w:val="00E80981"/>
    <w:rsid w:val="00E824C0"/>
    <w:rsid w:val="00E87BB5"/>
    <w:rsid w:val="00E95D14"/>
    <w:rsid w:val="00EA3343"/>
    <w:rsid w:val="00EA4876"/>
    <w:rsid w:val="00EB184B"/>
    <w:rsid w:val="00EB2F83"/>
    <w:rsid w:val="00EB3C4C"/>
    <w:rsid w:val="00EB6846"/>
    <w:rsid w:val="00EB7D92"/>
    <w:rsid w:val="00ED399E"/>
    <w:rsid w:val="00ED46C2"/>
    <w:rsid w:val="00ED5514"/>
    <w:rsid w:val="00EE2307"/>
    <w:rsid w:val="00EE27EA"/>
    <w:rsid w:val="00EE45A2"/>
    <w:rsid w:val="00EE5C79"/>
    <w:rsid w:val="00EF13D7"/>
    <w:rsid w:val="00EF1D67"/>
    <w:rsid w:val="00EF2E3D"/>
    <w:rsid w:val="00EF6BBB"/>
    <w:rsid w:val="00F036E5"/>
    <w:rsid w:val="00F06714"/>
    <w:rsid w:val="00F069F9"/>
    <w:rsid w:val="00F06CD6"/>
    <w:rsid w:val="00F126B5"/>
    <w:rsid w:val="00F12B35"/>
    <w:rsid w:val="00F1395D"/>
    <w:rsid w:val="00F21066"/>
    <w:rsid w:val="00F23AA4"/>
    <w:rsid w:val="00F24972"/>
    <w:rsid w:val="00F2795E"/>
    <w:rsid w:val="00F31577"/>
    <w:rsid w:val="00F342DC"/>
    <w:rsid w:val="00F350B5"/>
    <w:rsid w:val="00F44F46"/>
    <w:rsid w:val="00F47254"/>
    <w:rsid w:val="00F55A56"/>
    <w:rsid w:val="00F61638"/>
    <w:rsid w:val="00F663E2"/>
    <w:rsid w:val="00F71895"/>
    <w:rsid w:val="00F82742"/>
    <w:rsid w:val="00F83A0E"/>
    <w:rsid w:val="00F854A3"/>
    <w:rsid w:val="00F928D3"/>
    <w:rsid w:val="00F934BD"/>
    <w:rsid w:val="00FA2477"/>
    <w:rsid w:val="00FA6B66"/>
    <w:rsid w:val="00FB04DD"/>
    <w:rsid w:val="00FB4773"/>
    <w:rsid w:val="00FB47C6"/>
    <w:rsid w:val="00FC2A7E"/>
    <w:rsid w:val="00FD0EB3"/>
    <w:rsid w:val="00FD366F"/>
    <w:rsid w:val="00FD46BA"/>
    <w:rsid w:val="00FD5E07"/>
    <w:rsid w:val="00FE01BC"/>
    <w:rsid w:val="00FF10AF"/>
  </w:rsids>
  <m:mathPr>
    <m:mathFont m:val="Cambria Math"/>
    <m:brkBin m:val="before"/>
    <m:brkBinSub m:val="--"/>
    <m:smallFrac m:val="0"/>
    <m:dispDef/>
    <m:lMargin m:val="0"/>
    <m:rMargin m:val="0"/>
    <m:defJc m:val="centerGroup"/>
    <m:wrapIndent m:val="1440"/>
    <m:intLim m:val="subSup"/>
    <m:naryLim m:val="undOvr"/>
  </m:mathPr>
  <w:themeFontLang w:val="en-L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CA518D"/>
  <w15:chartTrackingRefBased/>
  <w15:docId w15:val="{6FB2AC1B-73DB-B449-9888-01C714EF5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LU"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fr-FR" w:eastAsia="zh-C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841F23"/>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hyperlink" Target="http://www.ffti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288</Words>
  <Characters>1643</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lpstr>
    </vt:vector>
  </TitlesOfParts>
  <Company>Privat</Company>
  <LinksUpToDate>false</LinksUpToDate>
  <CharactersWithSpaces>1928</CharactersWithSpaces>
  <SharedDoc>false</SharedDoc>
  <HLinks>
    <vt:vector size="6" baseType="variant">
      <vt:variant>
        <vt:i4>4390915</vt:i4>
      </vt:variant>
      <vt:variant>
        <vt:i4>0</vt:i4>
      </vt:variant>
      <vt:variant>
        <vt:i4>0</vt:i4>
      </vt:variant>
      <vt:variant>
        <vt:i4>5</vt:i4>
      </vt:variant>
      <vt:variant>
        <vt:lpwstr>http://www.fftir.org/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BunyFranz</dc:creator>
  <cp:keywords/>
  <dc:description/>
  <cp:lastModifiedBy>Tom Feltgen</cp:lastModifiedBy>
  <cp:revision>2</cp:revision>
  <dcterms:created xsi:type="dcterms:W3CDTF">2020-04-30T10:53:00Z</dcterms:created>
  <dcterms:modified xsi:type="dcterms:W3CDTF">2020-04-30T10:53:00Z</dcterms:modified>
</cp:coreProperties>
</file>